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0F" w:rsidRDefault="005F1E9C">
      <w:r>
        <w:t>Podstacja P8b zlokalizowana jest na działce 21/6</w:t>
      </w:r>
    </w:p>
    <w:p w:rsidR="005F1E9C" w:rsidRDefault="005F1E9C">
      <w:r>
        <w:t>Dział</w:t>
      </w:r>
      <w:bookmarkStart w:id="0" w:name="_GoBack"/>
      <w:bookmarkEnd w:id="0"/>
      <w:r>
        <w:t>ka 21/7 jest niezabudowana</w:t>
      </w:r>
    </w:p>
    <w:sectPr w:rsidR="005F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9C"/>
    <w:rsid w:val="0010460F"/>
    <w:rsid w:val="00411B91"/>
    <w:rsid w:val="005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4C44"/>
  <w15:chartTrackingRefBased/>
  <w15:docId w15:val="{55E00DE0-1B21-42A0-AC8A-3C30A293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</dc:creator>
  <cp:keywords/>
  <dc:description/>
  <cp:lastModifiedBy>Sopot</cp:lastModifiedBy>
  <cp:revision>2</cp:revision>
  <dcterms:created xsi:type="dcterms:W3CDTF">2018-10-04T10:29:00Z</dcterms:created>
  <dcterms:modified xsi:type="dcterms:W3CDTF">2018-10-04T10:31:00Z</dcterms:modified>
</cp:coreProperties>
</file>